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072F" w14:textId="77777777" w:rsidR="006C4D68" w:rsidRPr="00F25448" w:rsidRDefault="006C4D68" w:rsidP="006C4D68">
      <w:pPr>
        <w:pStyle w:val="Default"/>
        <w:jc w:val="center"/>
        <w:rPr>
          <w:b/>
          <w:bCs/>
          <w:sz w:val="31"/>
          <w:szCs w:val="31"/>
          <w:u w:val="single"/>
        </w:rPr>
      </w:pPr>
      <w:r w:rsidRPr="00F25448">
        <w:rPr>
          <w:b/>
          <w:bCs/>
          <w:sz w:val="31"/>
          <w:szCs w:val="31"/>
          <w:u w:val="single"/>
        </w:rPr>
        <w:t>Your company letter head</w:t>
      </w:r>
    </w:p>
    <w:p w14:paraId="62AB370A" w14:textId="77777777" w:rsidR="006C4D68" w:rsidRDefault="006C4D68" w:rsidP="00B63527">
      <w:pPr>
        <w:pStyle w:val="NoSpacing"/>
      </w:pPr>
    </w:p>
    <w:p w14:paraId="5D6B77D7" w14:textId="77777777" w:rsidR="006C4D68" w:rsidRDefault="006C4D68" w:rsidP="00B63527">
      <w:pPr>
        <w:pStyle w:val="NoSpacing"/>
      </w:pPr>
    </w:p>
    <w:p w14:paraId="7EE15196" w14:textId="77777777" w:rsidR="003E3E3F" w:rsidRPr="009C2250" w:rsidRDefault="00B63527" w:rsidP="00B63527">
      <w:pPr>
        <w:pStyle w:val="NoSpacing"/>
      </w:pPr>
      <w:r w:rsidRPr="009C2250">
        <w:t>Date:</w:t>
      </w:r>
    </w:p>
    <w:p w14:paraId="2503E992" w14:textId="77777777" w:rsidR="00B63527" w:rsidRPr="009C2250" w:rsidRDefault="00B63527" w:rsidP="00B63527">
      <w:pPr>
        <w:pStyle w:val="NoSpacing"/>
      </w:pPr>
    </w:p>
    <w:p w14:paraId="2224461B" w14:textId="77777777" w:rsidR="00B63527" w:rsidRPr="009C2250" w:rsidRDefault="00B63527" w:rsidP="00B63527">
      <w:pPr>
        <w:pStyle w:val="NoSpacing"/>
      </w:pPr>
      <w:r w:rsidRPr="009C2250">
        <w:t xml:space="preserve">To: </w:t>
      </w:r>
      <w:r w:rsidR="00C95416" w:rsidRPr="009C2250">
        <w:t>PENANSHIN SHIPPING PTE LTD</w:t>
      </w:r>
    </w:p>
    <w:p w14:paraId="64A238E5" w14:textId="77777777" w:rsidR="00B63527" w:rsidRPr="009C2250" w:rsidRDefault="00B63527" w:rsidP="00B63527">
      <w:pPr>
        <w:pStyle w:val="NoSpacing"/>
      </w:pPr>
    </w:p>
    <w:p w14:paraId="3E6DA725" w14:textId="2DBEE5A9" w:rsidR="00B63527" w:rsidRDefault="00B63527" w:rsidP="00B63527">
      <w:pPr>
        <w:pStyle w:val="NoSpacing"/>
      </w:pPr>
      <w:r w:rsidRPr="009C2250">
        <w:t xml:space="preserve">Booking </w:t>
      </w:r>
      <w:r w:rsidR="00A52C58" w:rsidRPr="009C2250">
        <w:t>Reference</w:t>
      </w:r>
      <w:r w:rsidRPr="009C2250">
        <w:t xml:space="preserve"> No.:</w:t>
      </w:r>
    </w:p>
    <w:p w14:paraId="0F7D613C" w14:textId="5E34EAFD" w:rsidR="00DB5EAE" w:rsidRPr="009C2250" w:rsidRDefault="00DB5EAE" w:rsidP="00B63527">
      <w:pPr>
        <w:pStyle w:val="NoSpacing"/>
      </w:pPr>
      <w:r>
        <w:t xml:space="preserve">HBL no:  </w:t>
      </w:r>
    </w:p>
    <w:p w14:paraId="0FB21D3F" w14:textId="77777777" w:rsidR="00B63527" w:rsidRPr="009C2250" w:rsidRDefault="00B63527" w:rsidP="00B63527">
      <w:pPr>
        <w:pStyle w:val="NoSpacing"/>
      </w:pPr>
      <w:r w:rsidRPr="009C2250">
        <w:t>Vessel / Voyage:</w:t>
      </w:r>
    </w:p>
    <w:p w14:paraId="3F18B575" w14:textId="77777777" w:rsidR="00B63527" w:rsidRPr="009C2250" w:rsidRDefault="00B63527" w:rsidP="00B63527">
      <w:pPr>
        <w:pStyle w:val="NoSpacing"/>
      </w:pPr>
      <w:r w:rsidRPr="009C2250">
        <w:t>Port of Discharge:</w:t>
      </w:r>
    </w:p>
    <w:p w14:paraId="31F60C7E" w14:textId="77777777" w:rsidR="00B63527" w:rsidRPr="009C2250" w:rsidRDefault="00B63527" w:rsidP="00B63527">
      <w:pPr>
        <w:pStyle w:val="NoSpacing"/>
      </w:pPr>
      <w:r w:rsidRPr="009C2250">
        <w:t>Commodity:</w:t>
      </w:r>
    </w:p>
    <w:p w14:paraId="474A0016" w14:textId="77777777" w:rsidR="00B63527" w:rsidRPr="009C2250" w:rsidRDefault="00B63527" w:rsidP="00B63527">
      <w:pPr>
        <w:pStyle w:val="NoSpacing"/>
      </w:pPr>
      <w:r w:rsidRPr="009C2250">
        <w:t>Shipper:</w:t>
      </w:r>
    </w:p>
    <w:p w14:paraId="7CF21C50" w14:textId="77777777" w:rsidR="00B63527" w:rsidRPr="009C2250" w:rsidRDefault="00B63527" w:rsidP="00B63527">
      <w:pPr>
        <w:pStyle w:val="NoSpacing"/>
      </w:pPr>
      <w:r w:rsidRPr="009C2250">
        <w:t>Consignee:</w:t>
      </w:r>
    </w:p>
    <w:p w14:paraId="0EF2BF76" w14:textId="11A7C772" w:rsidR="009C2250" w:rsidRDefault="009C2250"/>
    <w:p w14:paraId="479D1C4C" w14:textId="4BFE6F6E" w:rsidR="00065949" w:rsidRDefault="00177EA7" w:rsidP="00065949">
      <w:pPr>
        <w:pStyle w:val="NoSpacing"/>
      </w:pPr>
      <w:r w:rsidRPr="009C2250">
        <w:t xml:space="preserve">Subject: </w:t>
      </w:r>
      <w:r w:rsidR="00B0062C" w:rsidRPr="009C2250">
        <w:t xml:space="preserve">To </w:t>
      </w:r>
      <w:r w:rsidR="00DB5EAE">
        <w:t>onforward</w:t>
      </w:r>
      <w:r w:rsidR="00B0062C" w:rsidRPr="009C2250">
        <w:t xml:space="preserve"> </w:t>
      </w:r>
      <w:r w:rsidRPr="009C2250">
        <w:t xml:space="preserve">personal effects &amp; house goods </w:t>
      </w:r>
      <w:r w:rsidR="00B0062C" w:rsidRPr="009C2250">
        <w:t xml:space="preserve">without payment of all destination local </w:t>
      </w:r>
      <w:r w:rsidR="00065949">
        <w:t xml:space="preserve"> </w:t>
      </w:r>
    </w:p>
    <w:p w14:paraId="4E6E3ECE" w14:textId="6F29C855" w:rsidR="00065949" w:rsidRDefault="00065949" w:rsidP="00065949">
      <w:pPr>
        <w:pStyle w:val="NoSpacing"/>
      </w:pPr>
      <w:r>
        <w:t xml:space="preserve">               </w:t>
      </w:r>
      <w:r w:rsidR="00B0062C" w:rsidRPr="009C2250">
        <w:t>charges</w:t>
      </w:r>
      <w:r>
        <w:t xml:space="preserve"> and</w:t>
      </w:r>
      <w:r w:rsidR="00B0062C" w:rsidRPr="009C2250">
        <w:t xml:space="preserve"> customs clearance</w:t>
      </w:r>
      <w:r>
        <w:t xml:space="preserve"> cost</w:t>
      </w:r>
      <w:r w:rsidR="00DB5EAE">
        <w:t xml:space="preserve"> at port of loading. </w:t>
      </w:r>
      <w:r>
        <w:t xml:space="preserve"> </w:t>
      </w:r>
    </w:p>
    <w:p w14:paraId="5FB74DCE" w14:textId="5DEB642E" w:rsidR="00177EA7" w:rsidRPr="009C2250" w:rsidRDefault="00065949" w:rsidP="00065949">
      <w:pPr>
        <w:pStyle w:val="NoSpacing"/>
      </w:pPr>
      <w:r>
        <w:t xml:space="preserve">               (Storage, duties, tax and custom inspection </w:t>
      </w:r>
      <w:r w:rsidR="00DE7908">
        <w:t xml:space="preserve">on </w:t>
      </w:r>
      <w:r>
        <w:t>cost</w:t>
      </w:r>
      <w:r w:rsidR="00DE7908">
        <w:t xml:space="preserve"> and account of</w:t>
      </w:r>
      <w:r>
        <w:t xml:space="preserve"> consignee)</w:t>
      </w:r>
      <w:r w:rsidR="00B0062C" w:rsidRPr="009C2250">
        <w:t xml:space="preserve"> </w:t>
      </w:r>
    </w:p>
    <w:p w14:paraId="78F466F3" w14:textId="77777777" w:rsidR="00065949" w:rsidRDefault="00065949" w:rsidP="00B0062C">
      <w:pPr>
        <w:pStyle w:val="NoSpacing"/>
      </w:pPr>
    </w:p>
    <w:p w14:paraId="3CB367D6" w14:textId="77777777" w:rsidR="00065949" w:rsidRDefault="00065949" w:rsidP="00B0062C">
      <w:pPr>
        <w:pStyle w:val="NoSpacing"/>
      </w:pPr>
    </w:p>
    <w:p w14:paraId="74788109" w14:textId="4386B99E" w:rsidR="00B0062C" w:rsidRPr="009C2250" w:rsidRDefault="00B0062C" w:rsidP="009C2250">
      <w:pPr>
        <w:pStyle w:val="NoSpacing"/>
      </w:pPr>
      <w:r w:rsidRPr="009C2250">
        <w:t xml:space="preserve">We hereby instruct your office to have </w:t>
      </w:r>
      <w:r w:rsidR="00F26456">
        <w:t>the above</w:t>
      </w:r>
      <w:r w:rsidR="009C2250" w:rsidRPr="009C2250">
        <w:t xml:space="preserve"> p</w:t>
      </w:r>
      <w:r w:rsidRPr="009C2250">
        <w:t>ersonal effect</w:t>
      </w:r>
      <w:r w:rsidR="009C2250" w:rsidRPr="009C2250">
        <w:t>s</w:t>
      </w:r>
      <w:r w:rsidRPr="009C2250">
        <w:t xml:space="preserve"> / household goods to be on </w:t>
      </w:r>
      <w:r w:rsidR="00DE7908">
        <w:t>forward</w:t>
      </w:r>
      <w:r w:rsidRPr="009C2250">
        <w:t xml:space="preserve"> to final</w:t>
      </w:r>
      <w:r w:rsidR="009C2250" w:rsidRPr="009C2250">
        <w:t xml:space="preserve"> destination without prepayment of destination local collections and custom clearance fee payable by </w:t>
      </w:r>
      <w:r w:rsidR="00DE7908">
        <w:t xml:space="preserve">our office. </w:t>
      </w:r>
      <w:r w:rsidR="009C2250" w:rsidRPr="009C2250">
        <w:t xml:space="preserve">  </w:t>
      </w:r>
    </w:p>
    <w:p w14:paraId="46C0B20C" w14:textId="638D7CBB" w:rsidR="009C2250" w:rsidRDefault="009C2250" w:rsidP="00B0062C">
      <w:pPr>
        <w:pStyle w:val="NoSpacing"/>
      </w:pPr>
    </w:p>
    <w:p w14:paraId="63ED3687" w14:textId="660CE50D" w:rsidR="003871D0" w:rsidRPr="009C2250" w:rsidRDefault="00B63527">
      <w:r w:rsidRPr="009C2250">
        <w:t xml:space="preserve">We hereby undertake and agree to </w:t>
      </w:r>
      <w:r w:rsidR="00AA61BD" w:rsidRPr="009C2250">
        <w:t xml:space="preserve">fully </w:t>
      </w:r>
      <w:r w:rsidRPr="009C2250">
        <w:t xml:space="preserve">indemnify </w:t>
      </w:r>
      <w:r w:rsidR="00AA61BD" w:rsidRPr="009C2250">
        <w:t xml:space="preserve">Penanshin Shipping Pte Ltd </w:t>
      </w:r>
      <w:r w:rsidR="00065949">
        <w:rPr>
          <w:rFonts w:eastAsia="SimSun"/>
          <w:sz w:val="23"/>
          <w:szCs w:val="23"/>
        </w:rPr>
        <w:t xml:space="preserve">against all consequences and/or liabilities of any kind whatsoever directly or indirectly arising from or relating to the all our personal effects/house hold goods </w:t>
      </w:r>
      <w:r w:rsidR="009C2250" w:rsidRPr="009C2250">
        <w:t>for above arrangement</w:t>
      </w:r>
      <w:r w:rsidR="00065949">
        <w:t>s. I</w:t>
      </w:r>
      <w:r w:rsidR="00AA61BD" w:rsidRPr="009C2250">
        <w:t>ncluding</w:t>
      </w:r>
      <w:r w:rsidR="00177EA7" w:rsidRPr="009C2250">
        <w:t xml:space="preserve"> </w:t>
      </w:r>
      <w:r w:rsidR="00AA61BD" w:rsidRPr="009C2250">
        <w:t xml:space="preserve">destination </w:t>
      </w:r>
      <w:r w:rsidR="00177EA7" w:rsidRPr="009C2250">
        <w:t xml:space="preserve">local </w:t>
      </w:r>
      <w:r w:rsidR="00AA61BD" w:rsidRPr="009C2250">
        <w:t>collection</w:t>
      </w:r>
      <w:r w:rsidR="00177EA7" w:rsidRPr="009C2250">
        <w:t xml:space="preserve">s, </w:t>
      </w:r>
      <w:r w:rsidR="003871D0" w:rsidRPr="009C2250">
        <w:t>demurrage</w:t>
      </w:r>
      <w:r w:rsidR="00177EA7" w:rsidRPr="009C2250">
        <w:t xml:space="preserve"> charges</w:t>
      </w:r>
      <w:r w:rsidR="003871D0" w:rsidRPr="009C2250">
        <w:t>, storage</w:t>
      </w:r>
      <w:r w:rsidR="00177EA7" w:rsidRPr="009C2250">
        <w:t xml:space="preserve"> charges</w:t>
      </w:r>
      <w:r w:rsidR="003871D0" w:rsidRPr="009C2250">
        <w:t xml:space="preserve">, abandon cost and any other related cost, if </w:t>
      </w:r>
      <w:r w:rsidR="00065949">
        <w:t>consignee does not</w:t>
      </w:r>
      <w:r w:rsidR="00177EA7" w:rsidRPr="009C2250">
        <w:t xml:space="preserve"> </w:t>
      </w:r>
      <w:r w:rsidR="00065949">
        <w:t>have delivery order and physical cargo collected within</w:t>
      </w:r>
      <w:r w:rsidR="00177EA7" w:rsidRPr="009C2250">
        <w:t xml:space="preserve"> 14 days of container </w:t>
      </w:r>
      <w:r w:rsidR="00065949">
        <w:t xml:space="preserve">unpacking </w:t>
      </w:r>
      <w:r w:rsidR="00177EA7" w:rsidRPr="009C2250">
        <w:t xml:space="preserve">and remains uncollected </w:t>
      </w:r>
      <w:r w:rsidR="00065949">
        <w:t>for</w:t>
      </w:r>
      <w:r w:rsidR="00177EA7" w:rsidRPr="009C2250">
        <w:t xml:space="preserve"> 30 days of vessel arrival </w:t>
      </w:r>
      <w:r w:rsidR="009C2250" w:rsidRPr="009C2250">
        <w:t xml:space="preserve">into </w:t>
      </w:r>
      <w:r w:rsidR="00177EA7" w:rsidRPr="009C2250">
        <w:t xml:space="preserve">port of discharge. </w:t>
      </w:r>
    </w:p>
    <w:p w14:paraId="623D39E4" w14:textId="21BA0EA1" w:rsidR="00BA37F7" w:rsidRPr="009C2250" w:rsidRDefault="00BA37F7" w:rsidP="00BA37F7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02D2D"/>
          <w:sz w:val="22"/>
          <w:szCs w:val="22"/>
        </w:rPr>
      </w:pPr>
      <w:r w:rsidRPr="009C2250">
        <w:rPr>
          <w:rFonts w:asciiTheme="minorHAnsi" w:hAnsiTheme="minorHAnsi" w:cstheme="minorHAnsi"/>
          <w:iCs/>
          <w:color w:val="302D2D"/>
          <w:sz w:val="22"/>
          <w:szCs w:val="22"/>
          <w:bdr w:val="none" w:sz="0" w:space="0" w:color="auto" w:frame="1"/>
        </w:rPr>
        <w:t>In carrying out this request</w:t>
      </w:r>
      <w:r w:rsidR="00065949">
        <w:rPr>
          <w:rFonts w:asciiTheme="minorHAnsi" w:hAnsiTheme="minorHAnsi" w:cstheme="minorHAnsi"/>
          <w:iCs/>
          <w:color w:val="302D2D"/>
          <w:sz w:val="22"/>
          <w:szCs w:val="22"/>
          <w:bdr w:val="none" w:sz="0" w:space="0" w:color="auto" w:frame="1"/>
        </w:rPr>
        <w:t>,</w:t>
      </w:r>
      <w:r w:rsidRPr="009C2250">
        <w:rPr>
          <w:rFonts w:asciiTheme="minorHAnsi" w:hAnsiTheme="minorHAnsi" w:cstheme="minorHAnsi"/>
          <w:iCs/>
          <w:color w:val="302D2D"/>
          <w:sz w:val="22"/>
          <w:szCs w:val="22"/>
          <w:bdr w:val="none" w:sz="0" w:space="0" w:color="auto" w:frame="1"/>
        </w:rPr>
        <w:t xml:space="preserve"> we hereby hold </w:t>
      </w:r>
      <w:r w:rsidR="00065949">
        <w:rPr>
          <w:rFonts w:asciiTheme="minorHAnsi" w:hAnsiTheme="minorHAnsi" w:cstheme="minorHAnsi"/>
          <w:iCs/>
          <w:color w:val="302D2D"/>
          <w:sz w:val="22"/>
          <w:szCs w:val="22"/>
          <w:bdr w:val="none" w:sz="0" w:space="0" w:color="auto" w:frame="1"/>
        </w:rPr>
        <w:t>Penanshin Shipping Pte Ltd</w:t>
      </w:r>
      <w:r w:rsidRPr="009C2250">
        <w:rPr>
          <w:rFonts w:asciiTheme="minorHAnsi" w:hAnsiTheme="minorHAnsi" w:cstheme="minorHAnsi"/>
          <w:iCs/>
          <w:color w:val="302D2D"/>
          <w:sz w:val="22"/>
          <w:szCs w:val="22"/>
          <w:bdr w:val="none" w:sz="0" w:space="0" w:color="auto" w:frame="1"/>
        </w:rPr>
        <w:t xml:space="preserve"> harmless for any </w:t>
      </w:r>
      <w:r w:rsidR="00177EA7" w:rsidRPr="009C2250">
        <w:rPr>
          <w:rFonts w:asciiTheme="minorHAnsi" w:hAnsiTheme="minorHAnsi" w:cstheme="minorHAnsi"/>
          <w:iCs/>
          <w:color w:val="302D2D"/>
          <w:sz w:val="22"/>
          <w:szCs w:val="22"/>
          <w:bdr w:val="none" w:sz="0" w:space="0" w:color="auto" w:frame="1"/>
        </w:rPr>
        <w:t>responsibility</w:t>
      </w:r>
      <w:r w:rsidRPr="009C2250">
        <w:rPr>
          <w:rFonts w:asciiTheme="minorHAnsi" w:hAnsiTheme="minorHAnsi" w:cstheme="minorHAnsi"/>
          <w:iCs/>
          <w:color w:val="302D2D"/>
          <w:sz w:val="22"/>
          <w:szCs w:val="22"/>
          <w:bdr w:val="none" w:sz="0" w:space="0" w:color="auto" w:frame="1"/>
        </w:rPr>
        <w:t xml:space="preserve"> and liability. </w:t>
      </w:r>
    </w:p>
    <w:p w14:paraId="3154204C" w14:textId="77777777" w:rsidR="00BA37F7" w:rsidRDefault="00BA37F7">
      <w:pPr>
        <w:rPr>
          <w:sz w:val="24"/>
          <w:szCs w:val="24"/>
        </w:rPr>
      </w:pPr>
    </w:p>
    <w:p w14:paraId="49C727B3" w14:textId="77777777" w:rsidR="00FA5579" w:rsidRDefault="00FA5579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784AEA98" w14:textId="11E5DBC3" w:rsidR="00FA5579" w:rsidRDefault="00FA5579">
      <w:pPr>
        <w:rPr>
          <w:sz w:val="24"/>
          <w:szCs w:val="24"/>
        </w:rPr>
      </w:pPr>
    </w:p>
    <w:p w14:paraId="3A2C74F3" w14:textId="49A35622" w:rsidR="009C2250" w:rsidRDefault="009C2250">
      <w:pPr>
        <w:rPr>
          <w:sz w:val="24"/>
          <w:szCs w:val="24"/>
        </w:rPr>
      </w:pPr>
    </w:p>
    <w:p w14:paraId="1A2C2494" w14:textId="77777777" w:rsidR="00065949" w:rsidRDefault="00065949">
      <w:pPr>
        <w:rPr>
          <w:sz w:val="24"/>
          <w:szCs w:val="24"/>
        </w:rPr>
      </w:pPr>
    </w:p>
    <w:p w14:paraId="6A349607" w14:textId="49CBEB6B" w:rsidR="00C95416" w:rsidRPr="00B63527" w:rsidRDefault="00FA5579">
      <w:pPr>
        <w:rPr>
          <w:sz w:val="24"/>
          <w:szCs w:val="24"/>
        </w:rPr>
      </w:pPr>
      <w:r>
        <w:rPr>
          <w:sz w:val="24"/>
          <w:szCs w:val="24"/>
        </w:rPr>
        <w:t>Name / Company stamp and Singapore</w:t>
      </w:r>
    </w:p>
    <w:sectPr w:rsidR="00C95416" w:rsidRPr="00B63527" w:rsidSect="003E3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FAFA9" w14:textId="77777777" w:rsidR="00906B23" w:rsidRDefault="00906B23" w:rsidP="00906B23">
      <w:pPr>
        <w:spacing w:after="0" w:line="240" w:lineRule="auto"/>
      </w:pPr>
      <w:r>
        <w:separator/>
      </w:r>
    </w:p>
  </w:endnote>
  <w:endnote w:type="continuationSeparator" w:id="0">
    <w:p w14:paraId="13D41343" w14:textId="77777777" w:rsidR="00906B23" w:rsidRDefault="00906B23" w:rsidP="0090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83418" w14:textId="77777777" w:rsidR="00906B23" w:rsidRDefault="00906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0579" w14:textId="727BA662" w:rsidR="00906B23" w:rsidRPr="00906B23" w:rsidRDefault="00906B23" w:rsidP="00906B23">
    <w:pPr>
      <w:rPr>
        <w:rFonts w:ascii="Calibri" w:eastAsia="Calibri" w:hAnsi="Calibri" w:cs="Calibri"/>
        <w:color w:val="000000"/>
        <w:sz w:val="16"/>
        <w:szCs w:val="16"/>
        <w:lang w:val="en"/>
      </w:rPr>
    </w:pPr>
    <w:bookmarkStart w:id="0" w:name="_GoBack"/>
    <w:r w:rsidRPr="00906B23">
      <w:rPr>
        <w:rFonts w:ascii="Calibri" w:eastAsia="Calibri" w:hAnsi="Calibri" w:cs="Calibri"/>
        <w:b/>
        <w:bCs/>
        <w:i/>
        <w:iCs/>
        <w:color w:val="C00000"/>
        <w:sz w:val="16"/>
        <w:szCs w:val="16"/>
        <w:lang w:val="en-US"/>
      </w:rPr>
      <w:t>All business transacted as agents for and on behalf of PCL Co. Ltd S.A. and in accordance with SLA Standard Trading Conditions</w:t>
    </w:r>
  </w:p>
  <w:bookmarkEnd w:id="0"/>
  <w:p w14:paraId="28AE181E" w14:textId="77777777" w:rsidR="00906B23" w:rsidRDefault="00906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E643" w14:textId="77777777" w:rsidR="00906B23" w:rsidRDefault="00906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AD21" w14:textId="77777777" w:rsidR="00906B23" w:rsidRDefault="00906B23" w:rsidP="00906B23">
      <w:pPr>
        <w:spacing w:after="0" w:line="240" w:lineRule="auto"/>
      </w:pPr>
      <w:r>
        <w:separator/>
      </w:r>
    </w:p>
  </w:footnote>
  <w:footnote w:type="continuationSeparator" w:id="0">
    <w:p w14:paraId="52EA530A" w14:textId="77777777" w:rsidR="00906B23" w:rsidRDefault="00906B23" w:rsidP="0090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563C" w14:textId="77777777" w:rsidR="00906B23" w:rsidRDefault="00906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E9000" w14:textId="77777777" w:rsidR="00906B23" w:rsidRDefault="00906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7F32" w14:textId="77777777" w:rsidR="00906B23" w:rsidRDefault="00906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27"/>
    <w:rsid w:val="00065949"/>
    <w:rsid w:val="00177EA7"/>
    <w:rsid w:val="003871D0"/>
    <w:rsid w:val="00394127"/>
    <w:rsid w:val="003E3E3F"/>
    <w:rsid w:val="00523C8C"/>
    <w:rsid w:val="00626613"/>
    <w:rsid w:val="006C4D68"/>
    <w:rsid w:val="0080535F"/>
    <w:rsid w:val="00836747"/>
    <w:rsid w:val="00906B23"/>
    <w:rsid w:val="009733A4"/>
    <w:rsid w:val="009B256C"/>
    <w:rsid w:val="009C2250"/>
    <w:rsid w:val="00A52C58"/>
    <w:rsid w:val="00AA61BD"/>
    <w:rsid w:val="00B0062C"/>
    <w:rsid w:val="00B63527"/>
    <w:rsid w:val="00BA37F7"/>
    <w:rsid w:val="00BF7D75"/>
    <w:rsid w:val="00C7515A"/>
    <w:rsid w:val="00C9347D"/>
    <w:rsid w:val="00C95416"/>
    <w:rsid w:val="00CA22E7"/>
    <w:rsid w:val="00DB5EAE"/>
    <w:rsid w:val="00DE7908"/>
    <w:rsid w:val="00F26456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1AC4"/>
  <w15:docId w15:val="{4AA9CC44-E3AE-4129-A1C3-3668D1A1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527"/>
    <w:pPr>
      <w:spacing w:after="0" w:line="240" w:lineRule="auto"/>
    </w:pPr>
  </w:style>
  <w:style w:type="paragraph" w:customStyle="1" w:styleId="Default">
    <w:name w:val="Default"/>
    <w:rsid w:val="006C4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nt7">
    <w:name w:val="font_7"/>
    <w:basedOn w:val="Normal"/>
    <w:rsid w:val="00BA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wixguard">
    <w:name w:val="wixguard"/>
    <w:basedOn w:val="DefaultParagraphFont"/>
    <w:rsid w:val="00BA37F7"/>
  </w:style>
  <w:style w:type="paragraph" w:styleId="Header">
    <w:name w:val="header"/>
    <w:basedOn w:val="Normal"/>
    <w:link w:val="HeaderChar"/>
    <w:uiPriority w:val="99"/>
    <w:unhideWhenUsed/>
    <w:rsid w:val="00906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23"/>
  </w:style>
  <w:style w:type="paragraph" w:styleId="Footer">
    <w:name w:val="footer"/>
    <w:basedOn w:val="Normal"/>
    <w:link w:val="FooterChar"/>
    <w:uiPriority w:val="99"/>
    <w:unhideWhenUsed/>
    <w:rsid w:val="00906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</dc:creator>
  <cp:keywords/>
  <dc:description/>
  <cp:lastModifiedBy>operation</cp:lastModifiedBy>
  <cp:revision>4</cp:revision>
  <dcterms:created xsi:type="dcterms:W3CDTF">2018-03-19T11:47:00Z</dcterms:created>
  <dcterms:modified xsi:type="dcterms:W3CDTF">2018-03-19T11:50:00Z</dcterms:modified>
</cp:coreProperties>
</file>